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4"/>
        <w:gridCol w:w="2344"/>
      </w:tblGrid>
      <w:tr w:rsidR="00B63ED8" w:rsidRPr="00B63ED8" w:rsidTr="00B63ED8">
        <w:trPr>
          <w:trHeight w:val="674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rPr>
                <w:b/>
                <w:bCs/>
              </w:rPr>
              <w:t>Parameters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pPr>
              <w:jc w:val="center"/>
            </w:pPr>
            <w:r w:rsidRPr="00B63ED8">
              <w:rPr>
                <w:b/>
                <w:bCs/>
              </w:rPr>
              <w:t>Response</w:t>
            </w:r>
            <w:bookmarkStart w:id="0" w:name="_GoBack"/>
            <w:bookmarkEnd w:id="0"/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Exact Name &amp; Location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No. of Oxygen supported beds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Day’s average Oxygen requirement (tons/day)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Peak Oxygen requirement (tons/day)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Peak Flow rate requirement (Litres/minute)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1785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Current form of Oxygen supply including consumption / day</w:t>
            </w:r>
          </w:p>
          <w:p w:rsidR="00000000" w:rsidRPr="00B63ED8" w:rsidRDefault="00B63ED8" w:rsidP="00B63ED8">
            <w:pPr>
              <w:numPr>
                <w:ilvl w:val="1"/>
                <w:numId w:val="1"/>
              </w:numPr>
            </w:pPr>
            <w:r w:rsidRPr="00B63ED8">
              <w:t xml:space="preserve">Liquid oxygen with/without in-house PSA </w:t>
            </w:r>
            <w:proofErr w:type="gramStart"/>
            <w:r w:rsidRPr="00B63ED8">
              <w:t xml:space="preserve">unit </w:t>
            </w:r>
            <w:r w:rsidRPr="00B63ED8">
              <w:rPr>
                <w:bCs/>
              </w:rPr>
              <w:t>?</w:t>
            </w:r>
            <w:proofErr w:type="gramEnd"/>
          </w:p>
          <w:p w:rsidR="00000000" w:rsidRPr="00B63ED8" w:rsidRDefault="00B63ED8" w:rsidP="00B63ED8">
            <w:pPr>
              <w:numPr>
                <w:ilvl w:val="1"/>
                <w:numId w:val="1"/>
              </w:numPr>
            </w:pPr>
            <w:r w:rsidRPr="00B63ED8">
              <w:t xml:space="preserve">Cylinder cascade with/without in-house PSA </w:t>
            </w:r>
            <w:proofErr w:type="gramStart"/>
            <w:r w:rsidRPr="00B63ED8">
              <w:t xml:space="preserve">unit </w:t>
            </w:r>
            <w:r w:rsidRPr="00B63ED8">
              <w:rPr>
                <w:bCs/>
              </w:rPr>
              <w:t>?</w:t>
            </w:r>
            <w:proofErr w:type="gramEnd"/>
          </w:p>
          <w:p w:rsidR="00000000" w:rsidRPr="00B63ED8" w:rsidRDefault="00B63ED8" w:rsidP="00B63ED8">
            <w:pPr>
              <w:numPr>
                <w:ilvl w:val="1"/>
                <w:numId w:val="1"/>
              </w:numPr>
            </w:pPr>
            <w:r w:rsidRPr="00B63ED8">
              <w:t>Standalone cylind</w:t>
            </w:r>
            <w:r w:rsidRPr="00B63ED8">
              <w:t>er cascade / cylinders used per day</w:t>
            </w:r>
            <w:r w:rsidRPr="00B63ED8">
              <w:rPr>
                <w:bCs/>
              </w:rPr>
              <w:t>?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824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 xml:space="preserve">Contact person/s of Hospital (Name and Contact) who is responsible for installation and dealing with supplier 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/>
        </w:tc>
      </w:tr>
      <w:tr w:rsidR="00B63ED8" w:rsidRPr="00B63ED8" w:rsidTr="00B63ED8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rPr>
                <w:b/>
                <w:bCs/>
              </w:rPr>
              <w:t>Requirements of Installation Area (for availability reply in Yes/No)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2"/>
              </w:numPr>
            </w:pPr>
            <w:r w:rsidRPr="00B63ED8">
              <w:t>Pipeline connectivity for oxygen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/>
        </w:tc>
      </w:tr>
      <w:tr w:rsidR="00B63ED8" w:rsidRPr="00B63ED8" w:rsidTr="00B63ED8">
        <w:trPr>
          <w:trHeight w:val="824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2"/>
              </w:numPr>
            </w:pPr>
            <w:r w:rsidRPr="00B63ED8">
              <w:t>Minimum floor area near oxygen pipeline</w:t>
            </w:r>
          </w:p>
          <w:p w:rsidR="00B63ED8" w:rsidRPr="00B63ED8" w:rsidRDefault="00B63ED8" w:rsidP="00B63ED8">
            <w:r w:rsidRPr="00B63ED8">
              <w:rPr>
                <w:b/>
                <w:bCs/>
              </w:rPr>
              <w:t>kindly refer to specifications for space requirement based on capacity of PSA plant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/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3"/>
              </w:numPr>
            </w:pPr>
            <w:r w:rsidRPr="00B63ED8">
              <w:t>RCC/ PCC flooring (</w:t>
            </w:r>
            <w:proofErr w:type="spellStart"/>
            <w:r w:rsidRPr="00B63ED8">
              <w:t>flat bed</w:t>
            </w:r>
            <w:proofErr w:type="spellEnd"/>
            <w:r w:rsidRPr="00B63ED8">
              <w:t xml:space="preserve"> floor)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412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4"/>
              </w:numPr>
            </w:pPr>
            <w:r w:rsidRPr="00B63ED8">
              <w:t>Rated power su</w:t>
            </w:r>
            <w:r w:rsidRPr="00B63ED8">
              <w:t xml:space="preserve">pply availability with </w:t>
            </w:r>
            <w:proofErr w:type="spellStart"/>
            <w:r w:rsidRPr="00B63ED8">
              <w:t>Genset</w:t>
            </w:r>
            <w:proofErr w:type="spellEnd"/>
            <w:r w:rsidRPr="00B63ED8">
              <w:t xml:space="preserve"> power backup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>
            <w:r w:rsidRPr="00B63ED8">
              <w:t> </w:t>
            </w:r>
          </w:p>
        </w:tc>
      </w:tr>
      <w:tr w:rsidR="00B63ED8" w:rsidRPr="00B63ED8" w:rsidTr="00B63ED8">
        <w:trPr>
          <w:trHeight w:val="623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5"/>
              </w:numPr>
            </w:pPr>
            <w:r w:rsidRPr="00B63ED8">
              <w:t>Hospital Plumber for bringing pipeline till Generator Point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/>
        </w:tc>
      </w:tr>
      <w:tr w:rsidR="00B63ED8" w:rsidRPr="00B63ED8" w:rsidTr="00B63ED8">
        <w:trPr>
          <w:trHeight w:val="595"/>
        </w:trPr>
        <w:tc>
          <w:tcPr>
            <w:tcW w:w="4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63ED8" w:rsidRDefault="00B63ED8" w:rsidP="00B63ED8">
            <w:pPr>
              <w:numPr>
                <w:ilvl w:val="1"/>
                <w:numId w:val="5"/>
              </w:numPr>
            </w:pPr>
            <w:r w:rsidRPr="00B63ED8">
              <w:t>Hospital Electrician for bringing wiring till PSA plant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D8" w:rsidRPr="00B63ED8" w:rsidRDefault="00B63ED8" w:rsidP="00B63ED8"/>
        </w:tc>
      </w:tr>
    </w:tbl>
    <w:p w:rsidR="00F10ECD" w:rsidRDefault="00B63ED8"/>
    <w:sectPr w:rsidR="00F10ECD" w:rsidSect="00B63ED8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A00"/>
    <w:multiLevelType w:val="hybridMultilevel"/>
    <w:tmpl w:val="83F858E2"/>
    <w:lvl w:ilvl="0" w:tplc="6ACE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86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40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6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B3BF4"/>
    <w:multiLevelType w:val="hybridMultilevel"/>
    <w:tmpl w:val="6A7ECF52"/>
    <w:lvl w:ilvl="0" w:tplc="36CA5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88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89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00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E5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0F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4A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5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86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F679B8"/>
    <w:multiLevelType w:val="hybridMultilevel"/>
    <w:tmpl w:val="98C8C368"/>
    <w:lvl w:ilvl="0" w:tplc="21E0F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26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607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C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8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63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A3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8B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24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48677D"/>
    <w:multiLevelType w:val="hybridMultilevel"/>
    <w:tmpl w:val="F8BAB10A"/>
    <w:lvl w:ilvl="0" w:tplc="45CE5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A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F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6A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5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00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81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6B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04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FA2255"/>
    <w:multiLevelType w:val="hybridMultilevel"/>
    <w:tmpl w:val="9E2A3618"/>
    <w:lvl w:ilvl="0" w:tplc="A57AD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A7F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CF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68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04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62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6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6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8"/>
    <w:rsid w:val="00483B87"/>
    <w:rsid w:val="00B63ED8"/>
    <w:rsid w:val="00B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BB25-E936-4C4C-92D3-DF58AA4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G/Pal Anirban, DPM(SC-ADMN)</dc:creator>
  <cp:keywords/>
  <dc:description/>
  <cp:lastModifiedBy>G/Pal Anirban, DPM(SC-ADMN)</cp:lastModifiedBy>
  <cp:revision>1</cp:revision>
  <dcterms:created xsi:type="dcterms:W3CDTF">2021-05-13T07:52:00Z</dcterms:created>
  <dcterms:modified xsi:type="dcterms:W3CDTF">2021-05-13T07:54:00Z</dcterms:modified>
</cp:coreProperties>
</file>